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DD46" w14:textId="0EC7F87A" w:rsidR="005E7BB5" w:rsidRDefault="00B13E42" w:rsidP="002A7F62">
      <w:pPr>
        <w:spacing w:after="0" w:line="240" w:lineRule="auto"/>
        <w:rPr>
          <w:rFonts w:ascii="Garamond" w:hAnsi="Garamond"/>
          <w:b/>
        </w:rPr>
      </w:pPr>
      <w:r w:rsidRPr="00B13E42">
        <w:rPr>
          <w:rFonts w:ascii="Garamond" w:hAnsi="Garamond"/>
          <w:b/>
          <w:bCs/>
        </w:rPr>
        <w:t>Z-t-P/</w:t>
      </w:r>
      <w:r w:rsidR="00964C50">
        <w:rPr>
          <w:rFonts w:ascii="Garamond" w:hAnsi="Garamond"/>
          <w:b/>
          <w:bCs/>
        </w:rPr>
        <w:t>5/2026</w:t>
      </w:r>
      <w:r w:rsidR="002A7F62" w:rsidRPr="00B13E42">
        <w:rPr>
          <w:rFonts w:ascii="Garamond" w:hAnsi="Garamond"/>
          <w:b/>
          <w:bCs/>
        </w:rPr>
        <w:tab/>
      </w:r>
      <w:r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726140">
        <w:rPr>
          <w:rFonts w:ascii="Garamond" w:hAnsi="Garamond"/>
          <w:b/>
        </w:rPr>
        <w:t>3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03E26D06" w14:textId="77777777" w:rsidR="00B13E42" w:rsidRPr="00904BA0" w:rsidRDefault="00B13E42" w:rsidP="002A7F62">
      <w:pPr>
        <w:spacing w:after="0" w:line="240" w:lineRule="auto"/>
        <w:rPr>
          <w:rFonts w:ascii="Garamond" w:hAnsi="Garamond"/>
          <w:b/>
        </w:rPr>
      </w:pPr>
    </w:p>
    <w:p w14:paraId="205DB57A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607C424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32FC631C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772EE55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</w:p>
    <w:p w14:paraId="2F2DFF75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12ADF769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36F92AB2" w14:textId="77777777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726140">
        <w:rPr>
          <w:rFonts w:ascii="Garamond" w:hAnsi="Garamond"/>
          <w:b/>
          <w:sz w:val="28"/>
          <w:szCs w:val="28"/>
        </w:rPr>
        <w:t>3</w:t>
      </w:r>
    </w:p>
    <w:p w14:paraId="0FE7C74F" w14:textId="5297987D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964C50">
        <w:rPr>
          <w:rFonts w:ascii="Garamond" w:hAnsi="Garamond"/>
          <w:b/>
        </w:rPr>
        <w:t>n</w:t>
      </w:r>
      <w:r w:rsidR="00272545">
        <w:rPr>
          <w:rFonts w:ascii="Garamond" w:hAnsi="Garamond"/>
          <w:b/>
        </w:rPr>
        <w:t>aprawa, kalibracja i</w:t>
      </w:r>
      <w:r w:rsidR="004121AF" w:rsidRPr="004121AF">
        <w:rPr>
          <w:rFonts w:ascii="Garamond" w:hAnsi="Garamond"/>
          <w:b/>
        </w:rPr>
        <w:t xml:space="preserve"> wzorcowanie </w:t>
      </w:r>
      <w:proofErr w:type="spellStart"/>
      <w:r w:rsidR="00726140">
        <w:rPr>
          <w:rFonts w:ascii="Garamond" w:hAnsi="Garamond"/>
          <w:b/>
        </w:rPr>
        <w:t>alkometrów</w:t>
      </w:r>
      <w:proofErr w:type="spellEnd"/>
      <w:r w:rsidR="00726140">
        <w:rPr>
          <w:rFonts w:ascii="Garamond" w:hAnsi="Garamond"/>
          <w:b/>
        </w:rPr>
        <w:t xml:space="preserve"> </w:t>
      </w:r>
      <w:proofErr w:type="spellStart"/>
      <w:r w:rsidR="00726140">
        <w:rPr>
          <w:rFonts w:ascii="Garamond" w:hAnsi="Garamond"/>
          <w:b/>
        </w:rPr>
        <w:t>AlcoQant</w:t>
      </w:r>
      <w:proofErr w:type="spellEnd"/>
      <w:r w:rsidRPr="004121AF">
        <w:rPr>
          <w:rFonts w:ascii="Garamond" w:hAnsi="Garamond"/>
          <w:b/>
        </w:rPr>
        <w:t>)</w:t>
      </w:r>
    </w:p>
    <w:p w14:paraId="49D5D09B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2AB098E9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53E6EAE0" w14:textId="00A91D60" w:rsidR="00185FFE" w:rsidRPr="00CE0ACF" w:rsidRDefault="00185FFE" w:rsidP="00CE0ACF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964C50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964C50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5CCD711C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36696AA6" w14:textId="77777777" w:rsidTr="00BB1237">
        <w:trPr>
          <w:jc w:val="center"/>
        </w:trPr>
        <w:tc>
          <w:tcPr>
            <w:tcW w:w="704" w:type="dxa"/>
          </w:tcPr>
          <w:p w14:paraId="507921ED" w14:textId="77777777" w:rsidR="00A44175" w:rsidRPr="00220DF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br/>
            </w:r>
            <w:r w:rsidR="00A44175" w:rsidRPr="00220DF8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2176A5F" w14:textId="77777777" w:rsidR="00A44175" w:rsidRPr="00220DF8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br/>
            </w:r>
            <w:r w:rsidR="00A44175" w:rsidRPr="00220DF8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6758A037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4E0758CA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Ilość</w:t>
            </w:r>
            <w:r w:rsidRPr="00220DF8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0AE60C10" w14:textId="77777777" w:rsidR="00A44175" w:rsidRPr="00220DF8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220DF8">
              <w:rPr>
                <w:rFonts w:ascii="Garamond" w:hAnsi="Garamond"/>
                <w:b/>
              </w:rPr>
              <w:t>Wartość</w:t>
            </w:r>
            <w:r w:rsidR="00581ABE" w:rsidRPr="00220DF8">
              <w:rPr>
                <w:rFonts w:ascii="Garamond" w:hAnsi="Garamond"/>
                <w:b/>
              </w:rPr>
              <w:t xml:space="preserve"> brutto</w:t>
            </w:r>
            <w:r w:rsidRPr="00220DF8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4D5B068A" w14:textId="77777777" w:rsidTr="00BB1237">
        <w:trPr>
          <w:jc w:val="center"/>
        </w:trPr>
        <w:tc>
          <w:tcPr>
            <w:tcW w:w="704" w:type="dxa"/>
          </w:tcPr>
          <w:p w14:paraId="052D3BE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3360898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1987D94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0BA65FB8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08B2C5CD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75031E4C" w14:textId="77777777" w:rsidTr="005B56F4">
        <w:trPr>
          <w:jc w:val="center"/>
        </w:trPr>
        <w:tc>
          <w:tcPr>
            <w:tcW w:w="704" w:type="dxa"/>
          </w:tcPr>
          <w:p w14:paraId="3816B765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5A8680AC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1DF4338D" w14:textId="77777777" w:rsidTr="00BB1237">
        <w:trPr>
          <w:jc w:val="center"/>
        </w:trPr>
        <w:tc>
          <w:tcPr>
            <w:tcW w:w="704" w:type="dxa"/>
          </w:tcPr>
          <w:p w14:paraId="13AE4552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1FA60A12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baterii</w:t>
            </w:r>
          </w:p>
        </w:tc>
        <w:tc>
          <w:tcPr>
            <w:tcW w:w="1560" w:type="dxa"/>
          </w:tcPr>
          <w:p w14:paraId="3FDD1F9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112CA64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8EB17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86E3861" w14:textId="77777777" w:rsidTr="00BB1237">
        <w:trPr>
          <w:jc w:val="center"/>
        </w:trPr>
        <w:tc>
          <w:tcPr>
            <w:tcW w:w="704" w:type="dxa"/>
          </w:tcPr>
          <w:p w14:paraId="3C6A7733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5B6BA43C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akumulatora</w:t>
            </w:r>
          </w:p>
        </w:tc>
        <w:tc>
          <w:tcPr>
            <w:tcW w:w="1560" w:type="dxa"/>
          </w:tcPr>
          <w:p w14:paraId="4B88814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ED4D883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682F14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300680A9" w14:textId="77777777" w:rsidTr="00BB1237">
        <w:trPr>
          <w:jc w:val="center"/>
        </w:trPr>
        <w:tc>
          <w:tcPr>
            <w:tcW w:w="704" w:type="dxa"/>
          </w:tcPr>
          <w:p w14:paraId="3775E56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40EED6DE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wyświetlacza</w:t>
            </w:r>
          </w:p>
        </w:tc>
        <w:tc>
          <w:tcPr>
            <w:tcW w:w="1560" w:type="dxa"/>
          </w:tcPr>
          <w:p w14:paraId="25B5E7CE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E8A858E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332698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6599D17F" w14:textId="77777777" w:rsidTr="00BB1237">
        <w:trPr>
          <w:jc w:val="center"/>
        </w:trPr>
        <w:tc>
          <w:tcPr>
            <w:tcW w:w="704" w:type="dxa"/>
          </w:tcPr>
          <w:p w14:paraId="0482A479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22EC579A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silnika pompy</w:t>
            </w:r>
          </w:p>
        </w:tc>
        <w:tc>
          <w:tcPr>
            <w:tcW w:w="1560" w:type="dxa"/>
          </w:tcPr>
          <w:p w14:paraId="5FE977C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AA4D60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40B4728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566FAAE" w14:textId="77777777" w:rsidTr="00BB1237">
        <w:trPr>
          <w:jc w:val="center"/>
        </w:trPr>
        <w:tc>
          <w:tcPr>
            <w:tcW w:w="704" w:type="dxa"/>
          </w:tcPr>
          <w:p w14:paraId="5906E108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77F3DF52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sensora</w:t>
            </w:r>
          </w:p>
        </w:tc>
        <w:tc>
          <w:tcPr>
            <w:tcW w:w="1560" w:type="dxa"/>
          </w:tcPr>
          <w:p w14:paraId="61CB50D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FE81780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5DA5E7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1941852" w14:textId="77777777" w:rsidTr="00BB1237">
        <w:trPr>
          <w:jc w:val="center"/>
        </w:trPr>
        <w:tc>
          <w:tcPr>
            <w:tcW w:w="704" w:type="dxa"/>
          </w:tcPr>
          <w:p w14:paraId="0AABE44B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7F61C71E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grzejnika</w:t>
            </w:r>
          </w:p>
        </w:tc>
        <w:tc>
          <w:tcPr>
            <w:tcW w:w="1560" w:type="dxa"/>
          </w:tcPr>
          <w:p w14:paraId="6520BAB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3A8D3C8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ED1617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C7C9BC8" w14:textId="77777777" w:rsidTr="00BB1237">
        <w:trPr>
          <w:jc w:val="center"/>
        </w:trPr>
        <w:tc>
          <w:tcPr>
            <w:tcW w:w="704" w:type="dxa"/>
          </w:tcPr>
          <w:p w14:paraId="5975EDC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1C2F21F1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sygnalizatora dźwięk</w:t>
            </w:r>
            <w:r w:rsidR="00726140">
              <w:rPr>
                <w:rFonts w:ascii="Garamond" w:hAnsi="Garamond"/>
              </w:rPr>
              <w:t>owego</w:t>
            </w:r>
          </w:p>
        </w:tc>
        <w:tc>
          <w:tcPr>
            <w:tcW w:w="1560" w:type="dxa"/>
          </w:tcPr>
          <w:p w14:paraId="5735D4B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72D88B4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8E24BA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BAF2C68" w14:textId="77777777" w:rsidTr="00BB1237">
        <w:trPr>
          <w:jc w:val="center"/>
        </w:trPr>
        <w:tc>
          <w:tcPr>
            <w:tcW w:w="704" w:type="dxa"/>
          </w:tcPr>
          <w:p w14:paraId="3371334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4683" w:type="dxa"/>
            <w:vAlign w:val="bottom"/>
          </w:tcPr>
          <w:p w14:paraId="18C81829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</w:t>
            </w:r>
            <w:r w:rsidR="00726140">
              <w:rPr>
                <w:rFonts w:ascii="Garamond" w:hAnsi="Garamond"/>
              </w:rPr>
              <w:t>kład akumulatora</w:t>
            </w:r>
          </w:p>
        </w:tc>
        <w:tc>
          <w:tcPr>
            <w:tcW w:w="1560" w:type="dxa"/>
          </w:tcPr>
          <w:p w14:paraId="4F53A4A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6E15B23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E7222D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1FA6AFE7" w14:textId="77777777" w:rsidTr="00BB1237">
        <w:trPr>
          <w:jc w:val="center"/>
        </w:trPr>
        <w:tc>
          <w:tcPr>
            <w:tcW w:w="704" w:type="dxa"/>
          </w:tcPr>
          <w:p w14:paraId="2A476242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4683" w:type="dxa"/>
            <w:vAlign w:val="bottom"/>
          </w:tcPr>
          <w:p w14:paraId="0F91349A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górnej obudowy akumulatora</w:t>
            </w:r>
          </w:p>
        </w:tc>
        <w:tc>
          <w:tcPr>
            <w:tcW w:w="1560" w:type="dxa"/>
          </w:tcPr>
          <w:p w14:paraId="509BBB6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170645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4FC6FB6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BD59031" w14:textId="77777777" w:rsidTr="00BB1237">
        <w:trPr>
          <w:jc w:val="center"/>
        </w:trPr>
        <w:tc>
          <w:tcPr>
            <w:tcW w:w="704" w:type="dxa"/>
          </w:tcPr>
          <w:p w14:paraId="58B6F2EE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4683" w:type="dxa"/>
            <w:vAlign w:val="bottom"/>
          </w:tcPr>
          <w:p w14:paraId="7D926F45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>dolnej obudowy akumulatora</w:t>
            </w:r>
          </w:p>
        </w:tc>
        <w:tc>
          <w:tcPr>
            <w:tcW w:w="1560" w:type="dxa"/>
          </w:tcPr>
          <w:p w14:paraId="75C3AFF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F4260FB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08F7DA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E7F05FB" w14:textId="77777777" w:rsidTr="00BB1237">
        <w:trPr>
          <w:jc w:val="center"/>
        </w:trPr>
        <w:tc>
          <w:tcPr>
            <w:tcW w:w="704" w:type="dxa"/>
          </w:tcPr>
          <w:p w14:paraId="4B099E0A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</w:t>
            </w:r>
          </w:p>
        </w:tc>
        <w:tc>
          <w:tcPr>
            <w:tcW w:w="4683" w:type="dxa"/>
            <w:vAlign w:val="bottom"/>
          </w:tcPr>
          <w:p w14:paraId="4B00B163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 xml:space="preserve">górnej obudowy </w:t>
            </w:r>
            <w:proofErr w:type="spellStart"/>
            <w:r w:rsidR="00726140">
              <w:rPr>
                <w:rFonts w:ascii="Garamond" w:hAnsi="Garamond"/>
              </w:rPr>
              <w:t>alkotestu</w:t>
            </w:r>
            <w:proofErr w:type="spellEnd"/>
          </w:p>
        </w:tc>
        <w:tc>
          <w:tcPr>
            <w:tcW w:w="1560" w:type="dxa"/>
          </w:tcPr>
          <w:p w14:paraId="74A1EEF0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587470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73779AE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0C7C9EA5" w14:textId="77777777" w:rsidTr="00BB1237">
        <w:trPr>
          <w:jc w:val="center"/>
        </w:trPr>
        <w:tc>
          <w:tcPr>
            <w:tcW w:w="704" w:type="dxa"/>
          </w:tcPr>
          <w:p w14:paraId="7A155B8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  <w:tc>
          <w:tcPr>
            <w:tcW w:w="4683" w:type="dxa"/>
            <w:vAlign w:val="bottom"/>
          </w:tcPr>
          <w:p w14:paraId="20643E3B" w14:textId="77777777" w:rsidR="00272545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Wymiana </w:t>
            </w:r>
            <w:r w:rsidR="00726140">
              <w:rPr>
                <w:rFonts w:ascii="Garamond" w:hAnsi="Garamond"/>
              </w:rPr>
              <w:t xml:space="preserve">dolnej obudowy </w:t>
            </w:r>
            <w:proofErr w:type="spellStart"/>
            <w:r w:rsidR="00726140">
              <w:rPr>
                <w:rFonts w:ascii="Garamond" w:hAnsi="Garamond"/>
              </w:rPr>
              <w:t>alkotestu</w:t>
            </w:r>
            <w:proofErr w:type="spellEnd"/>
          </w:p>
        </w:tc>
        <w:tc>
          <w:tcPr>
            <w:tcW w:w="1560" w:type="dxa"/>
          </w:tcPr>
          <w:p w14:paraId="40B4134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755882D" w14:textId="77777777" w:rsidR="00272545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0756155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726140" w:rsidRPr="00947631" w14:paraId="75517DA8" w14:textId="77777777" w:rsidTr="00BB1237">
        <w:trPr>
          <w:jc w:val="center"/>
        </w:trPr>
        <w:tc>
          <w:tcPr>
            <w:tcW w:w="704" w:type="dxa"/>
          </w:tcPr>
          <w:p w14:paraId="23DEC7BB" w14:textId="77777777" w:rsidR="00726140" w:rsidRDefault="00726140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</w:t>
            </w:r>
          </w:p>
        </w:tc>
        <w:tc>
          <w:tcPr>
            <w:tcW w:w="4683" w:type="dxa"/>
            <w:vAlign w:val="bottom"/>
          </w:tcPr>
          <w:p w14:paraId="34A115B8" w14:textId="77777777" w:rsidR="00726140" w:rsidRDefault="00726140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Regeneracja akumulatora</w:t>
            </w:r>
          </w:p>
        </w:tc>
        <w:tc>
          <w:tcPr>
            <w:tcW w:w="1560" w:type="dxa"/>
          </w:tcPr>
          <w:p w14:paraId="22CB03F2" w14:textId="77777777" w:rsidR="00726140" w:rsidRPr="00947631" w:rsidRDefault="00726140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163150F" w14:textId="77777777" w:rsidR="00726140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12BB87E" w14:textId="77777777" w:rsidR="00726140" w:rsidRPr="00947631" w:rsidRDefault="00726140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D2BECB0" w14:textId="77777777" w:rsidTr="00BB1237">
        <w:trPr>
          <w:jc w:val="center"/>
        </w:trPr>
        <w:tc>
          <w:tcPr>
            <w:tcW w:w="704" w:type="dxa"/>
          </w:tcPr>
          <w:p w14:paraId="524E8599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29682A41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1C29DA21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CA1E7A7" w14:textId="2D5E7BB7" w:rsidR="00FA675E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98279D">
              <w:rPr>
                <w:rFonts w:ascii="Garamond" w:hAnsi="Garamond"/>
              </w:rPr>
              <w:t>1</w:t>
            </w:r>
            <w:r w:rsidR="00964C50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3A40A5F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3EF34CB0" w14:textId="77777777" w:rsidTr="00BB1237">
        <w:trPr>
          <w:jc w:val="center"/>
        </w:trPr>
        <w:tc>
          <w:tcPr>
            <w:tcW w:w="704" w:type="dxa"/>
          </w:tcPr>
          <w:p w14:paraId="792414B8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783BCF8D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299646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509C42E" w14:textId="149E24AF" w:rsidR="00FA675E" w:rsidRPr="00947631" w:rsidRDefault="00265AA6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98279D">
              <w:rPr>
                <w:rFonts w:ascii="Garamond" w:hAnsi="Garamond"/>
              </w:rPr>
              <w:t>1</w:t>
            </w:r>
            <w:r w:rsidR="00964C50"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62B7C451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190FC25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16D1E00B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0C8CD340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225CC45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7F1A28B6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2998D06C" w14:textId="77777777" w:rsidR="000F0F9B" w:rsidRDefault="000F0F9B" w:rsidP="000F0F9B">
      <w:pPr>
        <w:spacing w:after="0" w:line="360" w:lineRule="auto"/>
        <w:ind w:left="-426" w:right="-851"/>
        <w:rPr>
          <w:rFonts w:ascii="Garamond" w:hAnsi="Garamond" w:cs="Arial"/>
        </w:rPr>
      </w:pPr>
    </w:p>
    <w:p w14:paraId="668084D7" w14:textId="77777777" w:rsidR="00CE0ACF" w:rsidRDefault="00CE0ACF" w:rsidP="00CE0ACF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lastRenderedPageBreak/>
        <w:t>Słownie łączna wartość oferty brutto : .................................................................................................................................</w:t>
      </w:r>
    </w:p>
    <w:p w14:paraId="6B75227D" w14:textId="77777777" w:rsidR="00CE0ACF" w:rsidRDefault="00CE0ACF" w:rsidP="00CE0ACF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07B91551" w14:textId="77777777" w:rsidR="00CE0ACF" w:rsidRDefault="00CE0ACF" w:rsidP="00CE0ACF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2737A4C" w14:textId="77777777" w:rsidR="00CE0ACF" w:rsidRDefault="00CE0ACF" w:rsidP="00CE0ACF">
      <w:pPr>
        <w:rPr>
          <w:rFonts w:ascii="Garamond" w:hAnsi="Garamond" w:cs="Arial"/>
        </w:rPr>
      </w:pPr>
    </w:p>
    <w:p w14:paraId="0327A675" w14:textId="319A68F8" w:rsidR="00CE0ACF" w:rsidRDefault="00CE0ACF" w:rsidP="00CE0ACF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964C50">
        <w:rPr>
          <w:rFonts w:ascii="Garamond" w:hAnsi="Garamond" w:cs="Arial"/>
        </w:rPr>
        <w:t>.............</w:t>
      </w:r>
      <w:r>
        <w:rPr>
          <w:rFonts w:ascii="Garamond" w:hAnsi="Garamond" w:cs="Arial"/>
        </w:rPr>
        <w:t xml:space="preserve"> r.</w:t>
      </w:r>
    </w:p>
    <w:p w14:paraId="232978C0" w14:textId="5413C917" w:rsidR="00CE0ACF" w:rsidRPr="00964C50" w:rsidRDefault="00CE0ACF" w:rsidP="00CE0ACF">
      <w:pPr>
        <w:rPr>
          <w:rFonts w:ascii="Garamond" w:hAnsi="Garamond" w:cs="Arial"/>
          <w:b/>
          <w:bCs/>
        </w:rPr>
      </w:pPr>
    </w:p>
    <w:p w14:paraId="3D7AFAC5" w14:textId="77777777" w:rsidR="0098279D" w:rsidRDefault="0098279D" w:rsidP="00CE0ACF">
      <w:pPr>
        <w:rPr>
          <w:rFonts w:ascii="Garamond" w:hAnsi="Garamond" w:cs="Arial"/>
        </w:rPr>
      </w:pPr>
    </w:p>
    <w:p w14:paraId="048C6F2B" w14:textId="1326F0E3" w:rsidR="00CE0ACF" w:rsidRDefault="00CE0ACF" w:rsidP="00CE0ACF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1A916F2F" w14:textId="77777777" w:rsidR="00244553" w:rsidRPr="00F373D7" w:rsidRDefault="00244553" w:rsidP="00CE0ACF">
      <w:pPr>
        <w:spacing w:after="0" w:line="360" w:lineRule="auto"/>
        <w:ind w:left="-426" w:right="-851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57209056">
    <w:abstractNumId w:val="1"/>
  </w:num>
  <w:num w:numId="2" w16cid:durableId="165695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20DF8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8337D"/>
    <w:rsid w:val="004121AF"/>
    <w:rsid w:val="00416CE7"/>
    <w:rsid w:val="004213B9"/>
    <w:rsid w:val="0047396A"/>
    <w:rsid w:val="00533079"/>
    <w:rsid w:val="0057649C"/>
    <w:rsid w:val="00581ABE"/>
    <w:rsid w:val="00586709"/>
    <w:rsid w:val="005E7BB5"/>
    <w:rsid w:val="00667C6C"/>
    <w:rsid w:val="00685381"/>
    <w:rsid w:val="006A353A"/>
    <w:rsid w:val="006B6080"/>
    <w:rsid w:val="00706AC3"/>
    <w:rsid w:val="00726140"/>
    <w:rsid w:val="007B1903"/>
    <w:rsid w:val="007F6672"/>
    <w:rsid w:val="008A6CFE"/>
    <w:rsid w:val="00904BA0"/>
    <w:rsid w:val="00946ADB"/>
    <w:rsid w:val="00947631"/>
    <w:rsid w:val="00964C50"/>
    <w:rsid w:val="0098279D"/>
    <w:rsid w:val="009E268A"/>
    <w:rsid w:val="00A44175"/>
    <w:rsid w:val="00AB13C2"/>
    <w:rsid w:val="00AE7250"/>
    <w:rsid w:val="00B13E42"/>
    <w:rsid w:val="00B23395"/>
    <w:rsid w:val="00B75E4B"/>
    <w:rsid w:val="00BB1237"/>
    <w:rsid w:val="00C011D2"/>
    <w:rsid w:val="00C020AB"/>
    <w:rsid w:val="00C30483"/>
    <w:rsid w:val="00C35B04"/>
    <w:rsid w:val="00C83684"/>
    <w:rsid w:val="00CD0864"/>
    <w:rsid w:val="00CE0ACF"/>
    <w:rsid w:val="00D53092"/>
    <w:rsid w:val="00DA7D7D"/>
    <w:rsid w:val="00E330F7"/>
    <w:rsid w:val="00E63BD7"/>
    <w:rsid w:val="00E949AB"/>
    <w:rsid w:val="00F373D7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D3F6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54</cp:revision>
  <dcterms:created xsi:type="dcterms:W3CDTF">2020-12-03T08:37:00Z</dcterms:created>
  <dcterms:modified xsi:type="dcterms:W3CDTF">2026-02-18T09:58:00Z</dcterms:modified>
</cp:coreProperties>
</file>